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DAC" w:rsidRPr="00766DAC" w:rsidRDefault="00766DAC" w:rsidP="00766DAC">
      <w:pPr>
        <w:shd w:val="clear" w:color="auto" w:fill="FFFFFF"/>
        <w:spacing w:before="120" w:after="120" w:line="312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66DAC">
        <w:rPr>
          <w:rFonts w:ascii="Arial" w:eastAsia="Times New Roman" w:hAnsi="Arial" w:cs="Arial"/>
          <w:color w:val="000000"/>
          <w:sz w:val="20"/>
          <w:szCs w:val="20"/>
        </w:rPr>
        <w:t>18 spots: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1"/>
        <w:gridCol w:w="1008"/>
        <w:gridCol w:w="976"/>
        <w:gridCol w:w="678"/>
        <w:gridCol w:w="667"/>
        <w:gridCol w:w="831"/>
        <w:gridCol w:w="622"/>
        <w:gridCol w:w="1089"/>
        <w:gridCol w:w="811"/>
        <w:gridCol w:w="587"/>
        <w:gridCol w:w="475"/>
      </w:tblGrid>
      <w:tr w:rsidR="00766DAC" w:rsidRPr="00766DAC" w:rsidTr="00766DAC"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766DAC" w:rsidRPr="00766DAC" w:rsidRDefault="00766DAC" w:rsidP="00766DAC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66D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Timestamp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766DAC" w:rsidRPr="00766DAC" w:rsidRDefault="00766DAC" w:rsidP="00766DAC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66D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Call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766DAC" w:rsidRPr="00766DAC" w:rsidRDefault="00766DAC" w:rsidP="00766DAC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66D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MHz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766DAC" w:rsidRPr="00766DAC" w:rsidRDefault="00766DAC" w:rsidP="00766DAC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66D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SNR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766DAC" w:rsidRPr="00766DAC" w:rsidRDefault="00766DAC" w:rsidP="00766DAC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66D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Drift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766DAC" w:rsidRPr="00766DAC" w:rsidRDefault="00766DAC" w:rsidP="00766DAC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66D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Grid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766DAC" w:rsidRPr="00766DAC" w:rsidRDefault="00766DAC" w:rsidP="00766DAC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66D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Pwr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766DAC" w:rsidRPr="00766DAC" w:rsidRDefault="00766DAC" w:rsidP="00766DAC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66D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Reporter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766DAC" w:rsidRPr="00766DAC" w:rsidRDefault="00766DAC" w:rsidP="00766DAC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66D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RGrid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766DAC" w:rsidRPr="00766DAC" w:rsidRDefault="00766DAC" w:rsidP="00766DAC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66D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km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766DAC" w:rsidRPr="00766DAC" w:rsidRDefault="00766DAC" w:rsidP="00766DAC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66D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az</w:t>
            </w:r>
          </w:p>
        </w:tc>
      </w:tr>
      <w:tr w:rsidR="00766DAC" w:rsidRPr="00766DAC" w:rsidTr="00766DAC">
        <w:tc>
          <w:tcPr>
            <w:tcW w:w="0" w:type="auto"/>
            <w:vAlign w:val="center"/>
            <w:hideMark/>
          </w:tcPr>
          <w:p w:rsidR="00766DAC" w:rsidRPr="00766DAC" w:rsidRDefault="00766DAC" w:rsidP="00766DA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D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2016-07-08 10:32 </w:t>
            </w:r>
          </w:p>
        </w:tc>
        <w:tc>
          <w:tcPr>
            <w:tcW w:w="0" w:type="auto"/>
            <w:vAlign w:val="center"/>
            <w:hideMark/>
          </w:tcPr>
          <w:p w:rsidR="00766DAC" w:rsidRPr="00766DAC" w:rsidRDefault="00766DAC" w:rsidP="00766DA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D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66DAC" w:rsidRPr="00766DAC" w:rsidRDefault="00766DAC" w:rsidP="00766DA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D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766DAC" w:rsidRPr="00766DAC" w:rsidRDefault="00766DAC" w:rsidP="00766DA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D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766DAC" w:rsidRPr="00766DAC" w:rsidRDefault="00766DAC" w:rsidP="00766DA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D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66DAC" w:rsidRPr="00766DAC" w:rsidRDefault="00766DAC" w:rsidP="00766DA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D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66DAC" w:rsidRPr="00766DAC" w:rsidRDefault="00766DAC" w:rsidP="00766DA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D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66DAC" w:rsidRPr="00766DAC" w:rsidRDefault="00766DAC" w:rsidP="00766DA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D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766DAC" w:rsidRPr="00766DAC" w:rsidRDefault="00766DAC" w:rsidP="00766DA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D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766DAC" w:rsidRPr="00766DAC" w:rsidRDefault="00766DAC" w:rsidP="00766DA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D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766DAC" w:rsidRPr="00766DAC" w:rsidRDefault="00766DAC" w:rsidP="00766DA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D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766DAC" w:rsidRPr="00766DAC" w:rsidTr="00766DAC">
        <w:tc>
          <w:tcPr>
            <w:tcW w:w="0" w:type="auto"/>
            <w:vAlign w:val="center"/>
            <w:hideMark/>
          </w:tcPr>
          <w:p w:rsidR="00766DAC" w:rsidRPr="00766DAC" w:rsidRDefault="00766DAC" w:rsidP="00766DA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D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2016-07-08 10:24 </w:t>
            </w:r>
          </w:p>
        </w:tc>
        <w:tc>
          <w:tcPr>
            <w:tcW w:w="0" w:type="auto"/>
            <w:vAlign w:val="center"/>
            <w:hideMark/>
          </w:tcPr>
          <w:p w:rsidR="00766DAC" w:rsidRPr="00766DAC" w:rsidRDefault="00766DAC" w:rsidP="00766DA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D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66DAC" w:rsidRPr="00766DAC" w:rsidRDefault="00766DAC" w:rsidP="00766DA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D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766DAC" w:rsidRPr="00766DAC" w:rsidRDefault="00766DAC" w:rsidP="00766DA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D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766DAC" w:rsidRPr="00766DAC" w:rsidRDefault="00766DAC" w:rsidP="00766DA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D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66DAC" w:rsidRPr="00766DAC" w:rsidRDefault="00766DAC" w:rsidP="00766DA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D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66DAC" w:rsidRPr="00766DAC" w:rsidRDefault="00766DAC" w:rsidP="00766DA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D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66DAC" w:rsidRPr="00766DAC" w:rsidRDefault="00766DAC" w:rsidP="00766DA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D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766DAC" w:rsidRPr="00766DAC" w:rsidRDefault="00766DAC" w:rsidP="00766DA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D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766DAC" w:rsidRPr="00766DAC" w:rsidRDefault="00766DAC" w:rsidP="00766DA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D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766DAC" w:rsidRPr="00766DAC" w:rsidRDefault="00766DAC" w:rsidP="00766DA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D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766DAC" w:rsidRPr="00766DAC" w:rsidTr="00766DAC">
        <w:tc>
          <w:tcPr>
            <w:tcW w:w="0" w:type="auto"/>
            <w:vAlign w:val="center"/>
            <w:hideMark/>
          </w:tcPr>
          <w:p w:rsidR="00766DAC" w:rsidRPr="00766DAC" w:rsidRDefault="00766DAC" w:rsidP="00766DA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D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2016-07-08 10:20 </w:t>
            </w:r>
          </w:p>
        </w:tc>
        <w:tc>
          <w:tcPr>
            <w:tcW w:w="0" w:type="auto"/>
            <w:vAlign w:val="center"/>
            <w:hideMark/>
          </w:tcPr>
          <w:p w:rsidR="00766DAC" w:rsidRPr="00766DAC" w:rsidRDefault="00766DAC" w:rsidP="00766DA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D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66DAC" w:rsidRPr="00766DAC" w:rsidRDefault="00766DAC" w:rsidP="00766DA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D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766DAC" w:rsidRPr="00766DAC" w:rsidRDefault="00766DAC" w:rsidP="00766DA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D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766DAC" w:rsidRPr="00766DAC" w:rsidRDefault="00766DAC" w:rsidP="00766DA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D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66DAC" w:rsidRPr="00766DAC" w:rsidRDefault="00766DAC" w:rsidP="00766DA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D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66DAC" w:rsidRPr="00766DAC" w:rsidRDefault="00766DAC" w:rsidP="00766DA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D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66DAC" w:rsidRPr="00766DAC" w:rsidRDefault="00766DAC" w:rsidP="00766DA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D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766DAC" w:rsidRPr="00766DAC" w:rsidRDefault="00766DAC" w:rsidP="00766DA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D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766DAC" w:rsidRPr="00766DAC" w:rsidRDefault="00766DAC" w:rsidP="00766DA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D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766DAC" w:rsidRPr="00766DAC" w:rsidRDefault="00766DAC" w:rsidP="00766DA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D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766DAC" w:rsidRPr="00766DAC" w:rsidTr="00766DAC">
        <w:tc>
          <w:tcPr>
            <w:tcW w:w="0" w:type="auto"/>
            <w:vAlign w:val="center"/>
            <w:hideMark/>
          </w:tcPr>
          <w:p w:rsidR="00766DAC" w:rsidRPr="00766DAC" w:rsidRDefault="00766DAC" w:rsidP="00766DA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D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2016-07-08 10:16 </w:t>
            </w:r>
          </w:p>
        </w:tc>
        <w:tc>
          <w:tcPr>
            <w:tcW w:w="0" w:type="auto"/>
            <w:vAlign w:val="center"/>
            <w:hideMark/>
          </w:tcPr>
          <w:p w:rsidR="00766DAC" w:rsidRPr="00766DAC" w:rsidRDefault="00766DAC" w:rsidP="00766DA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D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66DAC" w:rsidRPr="00766DAC" w:rsidRDefault="00766DAC" w:rsidP="00766DA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D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766DAC" w:rsidRPr="00766DAC" w:rsidRDefault="00766DAC" w:rsidP="00766DA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D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766DAC" w:rsidRPr="00766DAC" w:rsidRDefault="00766DAC" w:rsidP="00766DA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D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66DAC" w:rsidRPr="00766DAC" w:rsidRDefault="00766DAC" w:rsidP="00766DA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D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66DAC" w:rsidRPr="00766DAC" w:rsidRDefault="00766DAC" w:rsidP="00766DA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D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66DAC" w:rsidRPr="00766DAC" w:rsidRDefault="00766DAC" w:rsidP="00766DA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D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766DAC" w:rsidRPr="00766DAC" w:rsidRDefault="00766DAC" w:rsidP="00766DA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D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766DAC" w:rsidRPr="00766DAC" w:rsidRDefault="00766DAC" w:rsidP="00766DA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D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766DAC" w:rsidRPr="00766DAC" w:rsidRDefault="00766DAC" w:rsidP="00766DA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D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766DAC" w:rsidRPr="00766DAC" w:rsidTr="00766DAC">
        <w:tc>
          <w:tcPr>
            <w:tcW w:w="0" w:type="auto"/>
            <w:vAlign w:val="center"/>
            <w:hideMark/>
          </w:tcPr>
          <w:p w:rsidR="00766DAC" w:rsidRPr="00766DAC" w:rsidRDefault="00766DAC" w:rsidP="00766DA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D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2016-07-08 10:12 </w:t>
            </w:r>
          </w:p>
        </w:tc>
        <w:tc>
          <w:tcPr>
            <w:tcW w:w="0" w:type="auto"/>
            <w:vAlign w:val="center"/>
            <w:hideMark/>
          </w:tcPr>
          <w:p w:rsidR="00766DAC" w:rsidRPr="00766DAC" w:rsidRDefault="00766DAC" w:rsidP="00766DA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D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66DAC" w:rsidRPr="00766DAC" w:rsidRDefault="00766DAC" w:rsidP="00766DA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D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766DAC" w:rsidRPr="00766DAC" w:rsidRDefault="00766DAC" w:rsidP="00766DA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D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766DAC" w:rsidRPr="00766DAC" w:rsidRDefault="00766DAC" w:rsidP="00766DA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D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66DAC" w:rsidRPr="00766DAC" w:rsidRDefault="00766DAC" w:rsidP="00766DA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D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66DAC" w:rsidRPr="00766DAC" w:rsidRDefault="00766DAC" w:rsidP="00766DA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D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66DAC" w:rsidRPr="00766DAC" w:rsidRDefault="00766DAC" w:rsidP="00766DA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D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766DAC" w:rsidRPr="00766DAC" w:rsidRDefault="00766DAC" w:rsidP="00766DA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D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766DAC" w:rsidRPr="00766DAC" w:rsidRDefault="00766DAC" w:rsidP="00766DA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D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766DAC" w:rsidRPr="00766DAC" w:rsidRDefault="00766DAC" w:rsidP="00766DA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D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766DAC" w:rsidRPr="00766DAC" w:rsidTr="00766DAC">
        <w:tc>
          <w:tcPr>
            <w:tcW w:w="0" w:type="auto"/>
            <w:vAlign w:val="center"/>
            <w:hideMark/>
          </w:tcPr>
          <w:p w:rsidR="00766DAC" w:rsidRPr="00766DAC" w:rsidRDefault="00766DAC" w:rsidP="00766DA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D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2016-07-08 10:08 </w:t>
            </w:r>
          </w:p>
        </w:tc>
        <w:tc>
          <w:tcPr>
            <w:tcW w:w="0" w:type="auto"/>
            <w:vAlign w:val="center"/>
            <w:hideMark/>
          </w:tcPr>
          <w:p w:rsidR="00766DAC" w:rsidRPr="00766DAC" w:rsidRDefault="00766DAC" w:rsidP="00766DA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D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66DAC" w:rsidRPr="00766DAC" w:rsidRDefault="00766DAC" w:rsidP="00766DA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D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766DAC" w:rsidRPr="00766DAC" w:rsidRDefault="00766DAC" w:rsidP="00766DA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D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766DAC" w:rsidRPr="00766DAC" w:rsidRDefault="00766DAC" w:rsidP="00766DA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D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66DAC" w:rsidRPr="00766DAC" w:rsidRDefault="00766DAC" w:rsidP="00766DA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D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66DAC" w:rsidRPr="00766DAC" w:rsidRDefault="00766DAC" w:rsidP="00766DA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D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66DAC" w:rsidRPr="00766DAC" w:rsidRDefault="00766DAC" w:rsidP="00766DA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D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766DAC" w:rsidRPr="00766DAC" w:rsidRDefault="00766DAC" w:rsidP="00766DA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D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766DAC" w:rsidRPr="00766DAC" w:rsidRDefault="00766DAC" w:rsidP="00766DA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D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766DAC" w:rsidRPr="00766DAC" w:rsidRDefault="00766DAC" w:rsidP="00766DA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D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766DAC" w:rsidRPr="00766DAC" w:rsidTr="00766DAC">
        <w:tc>
          <w:tcPr>
            <w:tcW w:w="0" w:type="auto"/>
            <w:vAlign w:val="center"/>
            <w:hideMark/>
          </w:tcPr>
          <w:p w:rsidR="00766DAC" w:rsidRPr="00766DAC" w:rsidRDefault="00766DAC" w:rsidP="00766DA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D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2016-07-08 10:04 </w:t>
            </w:r>
          </w:p>
        </w:tc>
        <w:tc>
          <w:tcPr>
            <w:tcW w:w="0" w:type="auto"/>
            <w:vAlign w:val="center"/>
            <w:hideMark/>
          </w:tcPr>
          <w:p w:rsidR="00766DAC" w:rsidRPr="00766DAC" w:rsidRDefault="00766DAC" w:rsidP="00766DA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D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66DAC" w:rsidRPr="00766DAC" w:rsidRDefault="00766DAC" w:rsidP="00766DA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D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766DAC" w:rsidRPr="00766DAC" w:rsidRDefault="00766DAC" w:rsidP="00766DA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D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766DAC" w:rsidRPr="00766DAC" w:rsidRDefault="00766DAC" w:rsidP="00766DA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D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66DAC" w:rsidRPr="00766DAC" w:rsidRDefault="00766DAC" w:rsidP="00766DA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D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66DAC" w:rsidRPr="00766DAC" w:rsidRDefault="00766DAC" w:rsidP="00766DA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D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66DAC" w:rsidRPr="00766DAC" w:rsidRDefault="00766DAC" w:rsidP="00766DA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D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766DAC" w:rsidRPr="00766DAC" w:rsidRDefault="00766DAC" w:rsidP="00766DA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D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766DAC" w:rsidRPr="00766DAC" w:rsidRDefault="00766DAC" w:rsidP="00766DA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D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766DAC" w:rsidRPr="00766DAC" w:rsidRDefault="00766DAC" w:rsidP="00766DA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D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766DAC" w:rsidRPr="00766DAC" w:rsidTr="00766DAC">
        <w:tc>
          <w:tcPr>
            <w:tcW w:w="0" w:type="auto"/>
            <w:vAlign w:val="center"/>
            <w:hideMark/>
          </w:tcPr>
          <w:p w:rsidR="00766DAC" w:rsidRPr="00766DAC" w:rsidRDefault="00766DAC" w:rsidP="00766DA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D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2016-07-08 10:00 </w:t>
            </w:r>
          </w:p>
        </w:tc>
        <w:tc>
          <w:tcPr>
            <w:tcW w:w="0" w:type="auto"/>
            <w:vAlign w:val="center"/>
            <w:hideMark/>
          </w:tcPr>
          <w:p w:rsidR="00766DAC" w:rsidRPr="00766DAC" w:rsidRDefault="00766DAC" w:rsidP="00766DA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D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66DAC" w:rsidRPr="00766DAC" w:rsidRDefault="00766DAC" w:rsidP="00766DA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D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766DAC" w:rsidRPr="00766DAC" w:rsidRDefault="00766DAC" w:rsidP="00766DA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D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766DAC" w:rsidRPr="00766DAC" w:rsidRDefault="00766DAC" w:rsidP="00766DA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D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66DAC" w:rsidRPr="00766DAC" w:rsidRDefault="00766DAC" w:rsidP="00766DA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D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66DAC" w:rsidRPr="00766DAC" w:rsidRDefault="00766DAC" w:rsidP="00766DA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D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66DAC" w:rsidRPr="00766DAC" w:rsidRDefault="00766DAC" w:rsidP="00766DA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D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766DAC" w:rsidRPr="00766DAC" w:rsidRDefault="00766DAC" w:rsidP="00766DA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D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766DAC" w:rsidRPr="00766DAC" w:rsidRDefault="00766DAC" w:rsidP="00766DA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D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766DAC" w:rsidRPr="00766DAC" w:rsidRDefault="00766DAC" w:rsidP="00766DA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D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766DAC" w:rsidRPr="00766DAC" w:rsidTr="00766DAC">
        <w:tc>
          <w:tcPr>
            <w:tcW w:w="0" w:type="auto"/>
            <w:vAlign w:val="center"/>
            <w:hideMark/>
          </w:tcPr>
          <w:p w:rsidR="00766DAC" w:rsidRPr="00766DAC" w:rsidRDefault="00766DAC" w:rsidP="00766DA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D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2016-07-08 09:56 </w:t>
            </w:r>
          </w:p>
        </w:tc>
        <w:tc>
          <w:tcPr>
            <w:tcW w:w="0" w:type="auto"/>
            <w:vAlign w:val="center"/>
            <w:hideMark/>
          </w:tcPr>
          <w:p w:rsidR="00766DAC" w:rsidRPr="00766DAC" w:rsidRDefault="00766DAC" w:rsidP="00766DA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D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66DAC" w:rsidRPr="00766DAC" w:rsidRDefault="00766DAC" w:rsidP="00766DA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D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766DAC" w:rsidRPr="00766DAC" w:rsidRDefault="00766DAC" w:rsidP="00766DA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D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766DAC" w:rsidRPr="00766DAC" w:rsidRDefault="00766DAC" w:rsidP="00766DA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D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66DAC" w:rsidRPr="00766DAC" w:rsidRDefault="00766DAC" w:rsidP="00766DA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D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66DAC" w:rsidRPr="00766DAC" w:rsidRDefault="00766DAC" w:rsidP="00766DA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D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66DAC" w:rsidRPr="00766DAC" w:rsidRDefault="00766DAC" w:rsidP="00766DA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D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766DAC" w:rsidRPr="00766DAC" w:rsidRDefault="00766DAC" w:rsidP="00766DA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D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766DAC" w:rsidRPr="00766DAC" w:rsidRDefault="00766DAC" w:rsidP="00766DA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D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766DAC" w:rsidRPr="00766DAC" w:rsidRDefault="00766DAC" w:rsidP="00766DA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D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766DAC" w:rsidRPr="00766DAC" w:rsidTr="00766DAC">
        <w:tc>
          <w:tcPr>
            <w:tcW w:w="0" w:type="auto"/>
            <w:vAlign w:val="center"/>
            <w:hideMark/>
          </w:tcPr>
          <w:p w:rsidR="00766DAC" w:rsidRPr="00766DAC" w:rsidRDefault="00766DAC" w:rsidP="00766DA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D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2016-07-08 09:52 </w:t>
            </w:r>
          </w:p>
        </w:tc>
        <w:tc>
          <w:tcPr>
            <w:tcW w:w="0" w:type="auto"/>
            <w:vAlign w:val="center"/>
            <w:hideMark/>
          </w:tcPr>
          <w:p w:rsidR="00766DAC" w:rsidRPr="00766DAC" w:rsidRDefault="00766DAC" w:rsidP="00766DA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D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66DAC" w:rsidRPr="00766DAC" w:rsidRDefault="00766DAC" w:rsidP="00766DA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D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766DAC" w:rsidRPr="00766DAC" w:rsidRDefault="00766DAC" w:rsidP="00766DA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D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766DAC" w:rsidRPr="00766DAC" w:rsidRDefault="00766DAC" w:rsidP="00766DA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D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66DAC" w:rsidRPr="00766DAC" w:rsidRDefault="00766DAC" w:rsidP="00766DA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D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66DAC" w:rsidRPr="00766DAC" w:rsidRDefault="00766DAC" w:rsidP="00766DA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D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66DAC" w:rsidRPr="00766DAC" w:rsidRDefault="00766DAC" w:rsidP="00766DA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D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766DAC" w:rsidRPr="00766DAC" w:rsidRDefault="00766DAC" w:rsidP="00766DA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D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766DAC" w:rsidRPr="00766DAC" w:rsidRDefault="00766DAC" w:rsidP="00766DA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D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766DAC" w:rsidRPr="00766DAC" w:rsidRDefault="00766DAC" w:rsidP="00766DA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D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766DAC" w:rsidRPr="00766DAC" w:rsidTr="00766DAC">
        <w:tc>
          <w:tcPr>
            <w:tcW w:w="0" w:type="auto"/>
            <w:vAlign w:val="center"/>
            <w:hideMark/>
          </w:tcPr>
          <w:p w:rsidR="00766DAC" w:rsidRPr="00766DAC" w:rsidRDefault="00766DAC" w:rsidP="00766DA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D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2016-07-08 09:24 </w:t>
            </w:r>
          </w:p>
        </w:tc>
        <w:tc>
          <w:tcPr>
            <w:tcW w:w="0" w:type="auto"/>
            <w:vAlign w:val="center"/>
            <w:hideMark/>
          </w:tcPr>
          <w:p w:rsidR="00766DAC" w:rsidRPr="00766DAC" w:rsidRDefault="00766DAC" w:rsidP="00766DA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D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66DAC" w:rsidRPr="00766DAC" w:rsidRDefault="00766DAC" w:rsidP="00766DA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D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766DAC" w:rsidRPr="00766DAC" w:rsidRDefault="00766DAC" w:rsidP="00766DA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D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766DAC" w:rsidRPr="00766DAC" w:rsidRDefault="00766DAC" w:rsidP="00766DA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D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66DAC" w:rsidRPr="00766DAC" w:rsidRDefault="00766DAC" w:rsidP="00766DA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D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66DAC" w:rsidRPr="00766DAC" w:rsidRDefault="00766DAC" w:rsidP="00766DA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D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66DAC" w:rsidRPr="00766DAC" w:rsidRDefault="00766DAC" w:rsidP="00766DA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D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766DAC" w:rsidRPr="00766DAC" w:rsidRDefault="00766DAC" w:rsidP="00766DA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D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766DAC" w:rsidRPr="00766DAC" w:rsidRDefault="00766DAC" w:rsidP="00766DA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D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766DAC" w:rsidRPr="00766DAC" w:rsidRDefault="00766DAC" w:rsidP="00766DA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D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766DAC" w:rsidRPr="00766DAC" w:rsidTr="00766DAC">
        <w:tc>
          <w:tcPr>
            <w:tcW w:w="0" w:type="auto"/>
            <w:vAlign w:val="center"/>
            <w:hideMark/>
          </w:tcPr>
          <w:p w:rsidR="00766DAC" w:rsidRPr="00766DAC" w:rsidRDefault="00766DAC" w:rsidP="00766DA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D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2016-07-08 09:12 </w:t>
            </w:r>
          </w:p>
        </w:tc>
        <w:tc>
          <w:tcPr>
            <w:tcW w:w="0" w:type="auto"/>
            <w:vAlign w:val="center"/>
            <w:hideMark/>
          </w:tcPr>
          <w:p w:rsidR="00766DAC" w:rsidRPr="00766DAC" w:rsidRDefault="00766DAC" w:rsidP="00766DA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D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66DAC" w:rsidRPr="00766DAC" w:rsidRDefault="00766DAC" w:rsidP="00766DA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D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766DAC" w:rsidRPr="00766DAC" w:rsidRDefault="00766DAC" w:rsidP="00766DA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D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766DAC" w:rsidRPr="00766DAC" w:rsidRDefault="00766DAC" w:rsidP="00766DA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D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66DAC" w:rsidRPr="00766DAC" w:rsidRDefault="00766DAC" w:rsidP="00766DA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D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66DAC" w:rsidRPr="00766DAC" w:rsidRDefault="00766DAC" w:rsidP="00766DA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D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66DAC" w:rsidRPr="00766DAC" w:rsidRDefault="00766DAC" w:rsidP="00766DA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D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766DAC" w:rsidRPr="00766DAC" w:rsidRDefault="00766DAC" w:rsidP="00766DA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D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766DAC" w:rsidRPr="00766DAC" w:rsidRDefault="00766DAC" w:rsidP="00766DA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D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766DAC" w:rsidRPr="00766DAC" w:rsidRDefault="00766DAC" w:rsidP="00766DA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D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766DAC" w:rsidRPr="00766DAC" w:rsidTr="00766DAC">
        <w:tc>
          <w:tcPr>
            <w:tcW w:w="0" w:type="auto"/>
            <w:vAlign w:val="center"/>
            <w:hideMark/>
          </w:tcPr>
          <w:p w:rsidR="00766DAC" w:rsidRPr="00766DAC" w:rsidRDefault="00766DAC" w:rsidP="00766DA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D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2016-07-08 09:08 </w:t>
            </w:r>
          </w:p>
        </w:tc>
        <w:tc>
          <w:tcPr>
            <w:tcW w:w="0" w:type="auto"/>
            <w:vAlign w:val="center"/>
            <w:hideMark/>
          </w:tcPr>
          <w:p w:rsidR="00766DAC" w:rsidRPr="00766DAC" w:rsidRDefault="00766DAC" w:rsidP="00766DA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D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66DAC" w:rsidRPr="00766DAC" w:rsidRDefault="00766DAC" w:rsidP="00766DA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D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766DAC" w:rsidRPr="00766DAC" w:rsidRDefault="00766DAC" w:rsidP="00766DA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D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-30 </w:t>
            </w:r>
          </w:p>
        </w:tc>
        <w:tc>
          <w:tcPr>
            <w:tcW w:w="0" w:type="auto"/>
            <w:vAlign w:val="center"/>
            <w:hideMark/>
          </w:tcPr>
          <w:p w:rsidR="00766DAC" w:rsidRPr="00766DAC" w:rsidRDefault="00766DAC" w:rsidP="00766DA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D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66DAC" w:rsidRPr="00766DAC" w:rsidRDefault="00766DAC" w:rsidP="00766DA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D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66DAC" w:rsidRPr="00766DAC" w:rsidRDefault="00766DAC" w:rsidP="00766DA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D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66DAC" w:rsidRPr="00766DAC" w:rsidRDefault="00766DAC" w:rsidP="00766DA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D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766DAC" w:rsidRPr="00766DAC" w:rsidRDefault="00766DAC" w:rsidP="00766DA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D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766DAC" w:rsidRPr="00766DAC" w:rsidRDefault="00766DAC" w:rsidP="00766DA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D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766DAC" w:rsidRPr="00766DAC" w:rsidRDefault="00766DAC" w:rsidP="00766DA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D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766DAC" w:rsidRPr="00766DAC" w:rsidTr="00766DAC">
        <w:tc>
          <w:tcPr>
            <w:tcW w:w="0" w:type="auto"/>
            <w:vAlign w:val="center"/>
            <w:hideMark/>
          </w:tcPr>
          <w:p w:rsidR="00766DAC" w:rsidRPr="00766DAC" w:rsidRDefault="00766DAC" w:rsidP="00766DA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D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2016-07-08 09:04 </w:t>
            </w:r>
          </w:p>
        </w:tc>
        <w:tc>
          <w:tcPr>
            <w:tcW w:w="0" w:type="auto"/>
            <w:vAlign w:val="center"/>
            <w:hideMark/>
          </w:tcPr>
          <w:p w:rsidR="00766DAC" w:rsidRPr="00766DAC" w:rsidRDefault="00766DAC" w:rsidP="00766DA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D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66DAC" w:rsidRPr="00766DAC" w:rsidRDefault="00766DAC" w:rsidP="00766DA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D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766DAC" w:rsidRPr="00766DAC" w:rsidRDefault="00766DAC" w:rsidP="00766DA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D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766DAC" w:rsidRPr="00766DAC" w:rsidRDefault="00766DAC" w:rsidP="00766DA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D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66DAC" w:rsidRPr="00766DAC" w:rsidRDefault="00766DAC" w:rsidP="00766DA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D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66DAC" w:rsidRPr="00766DAC" w:rsidRDefault="00766DAC" w:rsidP="00766DA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D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66DAC" w:rsidRPr="00766DAC" w:rsidRDefault="00766DAC" w:rsidP="00766DA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D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766DAC" w:rsidRPr="00766DAC" w:rsidRDefault="00766DAC" w:rsidP="00766DA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D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766DAC" w:rsidRPr="00766DAC" w:rsidRDefault="00766DAC" w:rsidP="00766DA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D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766DAC" w:rsidRPr="00766DAC" w:rsidRDefault="00766DAC" w:rsidP="00766DA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D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766DAC" w:rsidRPr="00766DAC" w:rsidTr="00766DAC">
        <w:tc>
          <w:tcPr>
            <w:tcW w:w="0" w:type="auto"/>
            <w:vAlign w:val="center"/>
            <w:hideMark/>
          </w:tcPr>
          <w:p w:rsidR="00766DAC" w:rsidRPr="00766DAC" w:rsidRDefault="00766DAC" w:rsidP="00766DA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D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2016-07-08 09:00 </w:t>
            </w:r>
          </w:p>
        </w:tc>
        <w:tc>
          <w:tcPr>
            <w:tcW w:w="0" w:type="auto"/>
            <w:vAlign w:val="center"/>
            <w:hideMark/>
          </w:tcPr>
          <w:p w:rsidR="00766DAC" w:rsidRPr="00766DAC" w:rsidRDefault="00766DAC" w:rsidP="00766DA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D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66DAC" w:rsidRPr="00766DAC" w:rsidRDefault="00766DAC" w:rsidP="00766DA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D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766DAC" w:rsidRPr="00766DAC" w:rsidRDefault="00766DAC" w:rsidP="00766DA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D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766DAC" w:rsidRPr="00766DAC" w:rsidRDefault="00766DAC" w:rsidP="00766DA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D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66DAC" w:rsidRPr="00766DAC" w:rsidRDefault="00766DAC" w:rsidP="00766DA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D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66DAC" w:rsidRPr="00766DAC" w:rsidRDefault="00766DAC" w:rsidP="00766DA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D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66DAC" w:rsidRPr="00766DAC" w:rsidRDefault="00766DAC" w:rsidP="00766DA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D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766DAC" w:rsidRPr="00766DAC" w:rsidRDefault="00766DAC" w:rsidP="00766DA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D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766DAC" w:rsidRPr="00766DAC" w:rsidRDefault="00766DAC" w:rsidP="00766DA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D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766DAC" w:rsidRPr="00766DAC" w:rsidRDefault="00766DAC" w:rsidP="00766DA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D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766DAC" w:rsidRPr="00766DAC" w:rsidTr="00766DAC">
        <w:tc>
          <w:tcPr>
            <w:tcW w:w="0" w:type="auto"/>
            <w:vAlign w:val="center"/>
            <w:hideMark/>
          </w:tcPr>
          <w:p w:rsidR="00766DAC" w:rsidRPr="00766DAC" w:rsidRDefault="00766DAC" w:rsidP="00766DA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D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2016-07-08 08:52 </w:t>
            </w:r>
          </w:p>
        </w:tc>
        <w:tc>
          <w:tcPr>
            <w:tcW w:w="0" w:type="auto"/>
            <w:vAlign w:val="center"/>
            <w:hideMark/>
          </w:tcPr>
          <w:p w:rsidR="00766DAC" w:rsidRPr="00766DAC" w:rsidRDefault="00766DAC" w:rsidP="00766DA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D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66DAC" w:rsidRPr="00766DAC" w:rsidRDefault="00766DAC" w:rsidP="00766DA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D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766DAC" w:rsidRPr="00766DAC" w:rsidRDefault="00766DAC" w:rsidP="00766DA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D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766DAC" w:rsidRPr="00766DAC" w:rsidRDefault="00766DAC" w:rsidP="00766DA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D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66DAC" w:rsidRPr="00766DAC" w:rsidRDefault="00766DAC" w:rsidP="00766DA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D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66DAC" w:rsidRPr="00766DAC" w:rsidRDefault="00766DAC" w:rsidP="00766DA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D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66DAC" w:rsidRPr="00766DAC" w:rsidRDefault="00766DAC" w:rsidP="00766DA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D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766DAC" w:rsidRPr="00766DAC" w:rsidRDefault="00766DAC" w:rsidP="00766DA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D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766DAC" w:rsidRPr="00766DAC" w:rsidRDefault="00766DAC" w:rsidP="00766DA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D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766DAC" w:rsidRPr="00766DAC" w:rsidRDefault="00766DAC" w:rsidP="00766DA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D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766DAC" w:rsidRPr="00766DAC" w:rsidTr="00766DAC">
        <w:tc>
          <w:tcPr>
            <w:tcW w:w="0" w:type="auto"/>
            <w:vAlign w:val="center"/>
            <w:hideMark/>
          </w:tcPr>
          <w:p w:rsidR="00766DAC" w:rsidRPr="00766DAC" w:rsidRDefault="00766DAC" w:rsidP="00766DA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D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2016-07-08 08:48 </w:t>
            </w:r>
          </w:p>
        </w:tc>
        <w:tc>
          <w:tcPr>
            <w:tcW w:w="0" w:type="auto"/>
            <w:vAlign w:val="center"/>
            <w:hideMark/>
          </w:tcPr>
          <w:p w:rsidR="00766DAC" w:rsidRPr="00766DAC" w:rsidRDefault="00766DAC" w:rsidP="00766DA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D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66DAC" w:rsidRPr="00766DAC" w:rsidRDefault="00766DAC" w:rsidP="00766DA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D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766DAC" w:rsidRPr="00766DAC" w:rsidRDefault="00766DAC" w:rsidP="00766DA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D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766DAC" w:rsidRPr="00766DAC" w:rsidRDefault="00766DAC" w:rsidP="00766DA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D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66DAC" w:rsidRPr="00766DAC" w:rsidRDefault="00766DAC" w:rsidP="00766DA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D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66DAC" w:rsidRPr="00766DAC" w:rsidRDefault="00766DAC" w:rsidP="00766DA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D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66DAC" w:rsidRPr="00766DAC" w:rsidRDefault="00766DAC" w:rsidP="00766DA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D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766DAC" w:rsidRPr="00766DAC" w:rsidRDefault="00766DAC" w:rsidP="00766DA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D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766DAC" w:rsidRPr="00766DAC" w:rsidRDefault="00766DAC" w:rsidP="00766DA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D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766DAC" w:rsidRPr="00766DAC" w:rsidRDefault="00766DAC" w:rsidP="00766DA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D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766DAC" w:rsidRPr="00766DAC" w:rsidTr="00766DAC">
        <w:tc>
          <w:tcPr>
            <w:tcW w:w="0" w:type="auto"/>
            <w:vAlign w:val="center"/>
            <w:hideMark/>
          </w:tcPr>
          <w:p w:rsidR="00766DAC" w:rsidRPr="00766DAC" w:rsidRDefault="00766DAC" w:rsidP="00766DA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D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2016-07-08 08:44 </w:t>
            </w:r>
          </w:p>
        </w:tc>
        <w:tc>
          <w:tcPr>
            <w:tcW w:w="0" w:type="auto"/>
            <w:vAlign w:val="center"/>
            <w:hideMark/>
          </w:tcPr>
          <w:p w:rsidR="00766DAC" w:rsidRPr="00766DAC" w:rsidRDefault="00766DAC" w:rsidP="00766DA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D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66DAC" w:rsidRPr="00766DAC" w:rsidRDefault="00766DAC" w:rsidP="00766DA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D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766DAC" w:rsidRPr="00766DAC" w:rsidRDefault="00766DAC" w:rsidP="00766DA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D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766DAC" w:rsidRPr="00766DAC" w:rsidRDefault="00766DAC" w:rsidP="00766DA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D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66DAC" w:rsidRPr="00766DAC" w:rsidRDefault="00766DAC" w:rsidP="00766DA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D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66DAC" w:rsidRPr="00766DAC" w:rsidRDefault="00766DAC" w:rsidP="00766DA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D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66DAC" w:rsidRPr="00766DAC" w:rsidRDefault="00766DAC" w:rsidP="00766DA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D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766DAC" w:rsidRPr="00766DAC" w:rsidRDefault="00766DAC" w:rsidP="00766DA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D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766DAC" w:rsidRPr="00766DAC" w:rsidRDefault="00766DAC" w:rsidP="00766DA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D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766DAC" w:rsidRPr="00766DAC" w:rsidRDefault="00766DAC" w:rsidP="00766DA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D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</w:tbl>
    <w:p w:rsidR="001B6C1F" w:rsidRDefault="001B6C1F">
      <w:bookmarkStart w:id="0" w:name="_GoBack"/>
      <w:bookmarkEnd w:id="0"/>
    </w:p>
    <w:sectPr w:rsidR="001B6C1F" w:rsidSect="00766DA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DAC"/>
    <w:rsid w:val="001B6C1F"/>
    <w:rsid w:val="00766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5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7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39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79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8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335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949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04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3409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NI7J</dc:creator>
  <cp:lastModifiedBy>NI7J</cp:lastModifiedBy>
  <cp:revision>1</cp:revision>
  <dcterms:created xsi:type="dcterms:W3CDTF">2016-07-08T16:23:00Z</dcterms:created>
  <dcterms:modified xsi:type="dcterms:W3CDTF">2016-07-08T16:24:00Z</dcterms:modified>
</cp:coreProperties>
</file>